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CF" w:rsidRDefault="00A02CCF" w:rsidP="001F301B">
      <w:pPr>
        <w:pStyle w:val="Heading2"/>
        <w:rPr>
          <w:noProof/>
          <w:lang w:eastAsia="en-GB"/>
        </w:rPr>
      </w:pPr>
      <w:r>
        <w:rPr>
          <w:noProof/>
          <w:lang w:eastAsia="en-GB"/>
        </w:rPr>
        <w:t>Instructions</w:t>
      </w:r>
    </w:p>
    <w:p w:rsidR="00A02CCF" w:rsidRDefault="00A02CCF">
      <w:pPr>
        <w:rPr>
          <w:noProof/>
          <w:lang w:eastAsia="en-GB"/>
        </w:rPr>
      </w:pPr>
      <w:r>
        <w:rPr>
          <w:noProof/>
          <w:lang w:eastAsia="en-GB"/>
        </w:rPr>
        <w:t>Currrently registered with Lew</w:t>
      </w:r>
      <w:bookmarkStart w:id="0" w:name="_GoBack"/>
      <w:bookmarkEnd w:id="0"/>
      <w:r>
        <w:rPr>
          <w:noProof/>
          <w:lang w:eastAsia="en-GB"/>
        </w:rPr>
        <w:t>isham homesearch but need to create a new password for Lewisham FindYourHome.</w:t>
      </w:r>
    </w:p>
    <w:p w:rsidR="00A02CCF" w:rsidRDefault="00A02CCF">
      <w:pPr>
        <w:rPr>
          <w:noProof/>
          <w:lang w:eastAsia="en-GB"/>
        </w:rPr>
      </w:pPr>
      <w:r>
        <w:rPr>
          <w:noProof/>
          <w:lang w:eastAsia="en-GB"/>
        </w:rPr>
        <w:t xml:space="preserve">Go to Lewisham FindYourHome website </w:t>
      </w:r>
      <w:hyperlink r:id="rId4" w:history="1">
        <w:r w:rsidR="00AC04F6">
          <w:rPr>
            <w:rStyle w:val="Hyperlink"/>
            <w:noProof/>
            <w:lang w:eastAsia="en-GB"/>
          </w:rPr>
          <w:t>www.lewishamfindyourhome.org.uk link</w:t>
        </w:r>
      </w:hyperlink>
      <w:r>
        <w:rPr>
          <w:noProof/>
          <w:lang w:eastAsia="en-GB"/>
        </w:rPr>
        <w:t xml:space="preserve"> and click on ‘Already registered without a password?’</w:t>
      </w:r>
    </w:p>
    <w:p w:rsidR="006459F0" w:rsidRDefault="006459F0" w:rsidP="00A02CCF">
      <w:pPr>
        <w:jc w:val="center"/>
      </w:pPr>
      <w:r w:rsidRPr="006459F0">
        <w:rPr>
          <w:noProof/>
          <w:lang w:eastAsia="en-GB"/>
        </w:rPr>
        <w:drawing>
          <wp:inline distT="0" distB="0" distL="0" distR="0" wp14:anchorId="0EDC46B6" wp14:editId="282B3D7A">
            <wp:extent cx="5731510" cy="3782695"/>
            <wp:effectExtent l="0" t="0" r="2540" b="8255"/>
            <wp:docPr id="2" name="Picture 2" descr="Click, already registered without a password" title="Lewisham Find Your Home screensho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CF" w:rsidRDefault="00A02CCF"/>
    <w:p w:rsidR="006459F0" w:rsidRDefault="00A02CCF">
      <w:r>
        <w:t>Enter your current Lewisham Homesearch number and date of birth and click ‘continue’</w:t>
      </w:r>
      <w:r w:rsidR="00360605">
        <w:t>.  If you do not know your Lewisham Homesearch number contact 0208 31 47007.</w:t>
      </w:r>
    </w:p>
    <w:p w:rsidR="00A02CCF" w:rsidRDefault="00A02CCF"/>
    <w:p w:rsidR="00294F3A" w:rsidRDefault="00F266C0">
      <w:r w:rsidRPr="00F266C0">
        <w:rPr>
          <w:noProof/>
          <w:lang w:eastAsia="en-GB"/>
        </w:rPr>
        <w:drawing>
          <wp:inline distT="0" distB="0" distL="0" distR="0" wp14:anchorId="27D5B2C3" wp14:editId="6EBD9612">
            <wp:extent cx="5731510" cy="2562860"/>
            <wp:effectExtent l="0" t="0" r="2540" b="8890"/>
            <wp:docPr id="4" name="Picture 4" descr="Create your account" title="Lewisham Find Your Hom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CF" w:rsidRDefault="00A02CCF">
      <w:r>
        <w:t>Add an email address (this needs to be an email address you can access, you will need to access it to activate your new password</w:t>
      </w:r>
      <w:r w:rsidR="0030769E">
        <w:t>)</w:t>
      </w:r>
      <w:r>
        <w:t>.</w:t>
      </w:r>
      <w:r w:rsidR="0030769E">
        <w:t xml:space="preserve">  Click ‘continue’</w:t>
      </w:r>
      <w:r>
        <w:t xml:space="preserve">  </w:t>
      </w:r>
    </w:p>
    <w:p w:rsidR="00F266C0" w:rsidRDefault="00F266C0" w:rsidP="0030769E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2BDE711C" wp14:editId="4FC2635A">
            <wp:extent cx="5731510" cy="2395855"/>
            <wp:effectExtent l="0" t="0" r="2540" b="4445"/>
            <wp:docPr id="5" name="Picture 5" descr="Enter your email address and retype" title="Lewisham Find Your Home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9E" w:rsidRDefault="0030769E" w:rsidP="0030769E">
      <w:r>
        <w:t xml:space="preserve">This message will generate and they system will send you an email.  </w:t>
      </w:r>
    </w:p>
    <w:p w:rsidR="00F266C0" w:rsidRDefault="00F266C0" w:rsidP="0030769E">
      <w:pPr>
        <w:jc w:val="center"/>
      </w:pPr>
      <w:r w:rsidRPr="00F266C0">
        <w:rPr>
          <w:noProof/>
          <w:lang w:eastAsia="en-GB"/>
        </w:rPr>
        <w:drawing>
          <wp:inline distT="0" distB="0" distL="0" distR="0" wp14:anchorId="1C0D7FED" wp14:editId="78A8E8B0">
            <wp:extent cx="5731510" cy="1382395"/>
            <wp:effectExtent l="0" t="0" r="2540" b="8255"/>
            <wp:docPr id="8" name="Picture 8" descr="You have been sent an email with instructions on how to set up your password." title="Pop up message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6C0" w:rsidRDefault="00F266C0"/>
    <w:p w:rsidR="00F35A2E" w:rsidRDefault="0030769E">
      <w:r w:rsidRPr="0030769E">
        <w:t>Go to your email and retrieve the email</w:t>
      </w:r>
      <w:r>
        <w:t xml:space="preserve"> which will look something like this</w:t>
      </w:r>
      <w:r w:rsidRPr="0030769E">
        <w:t>.</w:t>
      </w:r>
      <w:r>
        <w:t xml:space="preserve">  Click on the link to set your password.</w:t>
      </w:r>
    </w:p>
    <w:p w:rsidR="00294F3A" w:rsidRDefault="00F35A2E">
      <w:r w:rsidRPr="00F35A2E">
        <w:rPr>
          <w:noProof/>
          <w:lang w:eastAsia="en-GB"/>
        </w:rPr>
        <w:drawing>
          <wp:inline distT="0" distB="0" distL="0" distR="0" wp14:anchorId="10CA59E9" wp14:editId="41D1D607">
            <wp:extent cx="5731510" cy="3339465"/>
            <wp:effectExtent l="0" t="0" r="2540" b="0"/>
            <wp:docPr id="9" name="Picture 9" descr="Example email showing link to reset your password" title="Example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9E" w:rsidRDefault="0030769E">
      <w:r>
        <w:t>You will be taken back to the Lewisham FindYourHome website where you can then set up a password.  Please choose something memorable.  You will need to remember this password each time you want to place a bid.</w:t>
      </w:r>
    </w:p>
    <w:p w:rsidR="00F35A2E" w:rsidRDefault="00F35A2E">
      <w:r w:rsidRPr="00F35A2E">
        <w:rPr>
          <w:noProof/>
          <w:lang w:eastAsia="en-GB"/>
        </w:rPr>
        <w:lastRenderedPageBreak/>
        <w:drawing>
          <wp:inline distT="0" distB="0" distL="0" distR="0" wp14:anchorId="45731AF0" wp14:editId="418A684E">
            <wp:extent cx="5731510" cy="2273300"/>
            <wp:effectExtent l="0" t="0" r="2540" b="0"/>
            <wp:docPr id="10" name="Picture 10" descr="Showing reset password and retype password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293"/>
                    <a:stretch/>
                  </pic:blipFill>
                  <pic:spPr bwMode="auto">
                    <a:xfrm>
                      <a:off x="0" y="0"/>
                      <a:ext cx="5731510" cy="227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69E" w:rsidRDefault="0030769E">
      <w:r>
        <w:t>This message will pop up to tell you your password has been reset.</w:t>
      </w:r>
    </w:p>
    <w:p w:rsidR="00F266C0" w:rsidRDefault="00F35A2E">
      <w:r w:rsidRPr="00F35A2E">
        <w:rPr>
          <w:noProof/>
          <w:lang w:eastAsia="en-GB"/>
        </w:rPr>
        <w:drawing>
          <wp:inline distT="0" distB="0" distL="0" distR="0" wp14:anchorId="453F1F66" wp14:editId="1860A79A">
            <wp:extent cx="5731510" cy="2235200"/>
            <wp:effectExtent l="0" t="0" r="2540" b="0"/>
            <wp:docPr id="11" name="Picture 11" descr="screenshot - your password has been reset" title="Screenshot - your password has been 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905"/>
                    <a:stretch/>
                  </pic:blipFill>
                  <pic:spPr bwMode="auto">
                    <a:xfrm>
                      <a:off x="0" y="0"/>
                      <a:ext cx="5731510" cy="223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69E" w:rsidRDefault="0030769E">
      <w:r>
        <w:t xml:space="preserve">You can then log in to your account </w:t>
      </w:r>
      <w:r w:rsidR="00FF5403">
        <w:t xml:space="preserve">on </w:t>
      </w:r>
      <w:hyperlink r:id="rId12" w:history="1">
        <w:r w:rsidR="00AC04F6">
          <w:rPr>
            <w:rStyle w:val="Hyperlink"/>
          </w:rPr>
          <w:t>www.lewishamfindyourhome.org.uk link</w:t>
        </w:r>
      </w:hyperlink>
      <w:r w:rsidR="00FF5403">
        <w:t xml:space="preserve"> </w:t>
      </w:r>
      <w:r>
        <w:t xml:space="preserve">using your email address and the new password you have just created to log in. </w:t>
      </w:r>
    </w:p>
    <w:p w:rsidR="00F35A2E" w:rsidRDefault="00F35A2E" w:rsidP="0030769E">
      <w:pPr>
        <w:jc w:val="center"/>
      </w:pPr>
      <w:r w:rsidRPr="00F35A2E">
        <w:rPr>
          <w:noProof/>
          <w:lang w:eastAsia="en-GB"/>
        </w:rPr>
        <w:drawing>
          <wp:inline distT="0" distB="0" distL="0" distR="0" wp14:anchorId="33992BFD" wp14:editId="633A7093">
            <wp:extent cx="5731510" cy="3782060"/>
            <wp:effectExtent l="0" t="0" r="2540" b="8890"/>
            <wp:docPr id="12" name="Picture 12" descr="screenshot showing where to click to log in to your account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2E" w:rsidRDefault="0030769E">
      <w:r>
        <w:t>You should now be able to see your account and id on properties you are eligible for.</w:t>
      </w:r>
    </w:p>
    <w:p w:rsidR="00F35A2E" w:rsidRDefault="00F35A2E" w:rsidP="0030769E">
      <w:pPr>
        <w:jc w:val="center"/>
      </w:pPr>
      <w:r w:rsidRPr="00F35A2E">
        <w:rPr>
          <w:noProof/>
          <w:lang w:eastAsia="en-GB"/>
        </w:rPr>
        <w:lastRenderedPageBreak/>
        <w:drawing>
          <wp:inline distT="0" distB="0" distL="0" distR="0" wp14:anchorId="2A01BF59" wp14:editId="20D28F9C">
            <wp:extent cx="5731510" cy="4034155"/>
            <wp:effectExtent l="0" t="0" r="2540" b="4445"/>
            <wp:docPr id="14" name="Picture 14" descr="screenshot example of what your account will look like" title="screenshot - your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A2E" w:rsidSect="00A0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0"/>
    <w:rsid w:val="00144579"/>
    <w:rsid w:val="001F301B"/>
    <w:rsid w:val="00294F3A"/>
    <w:rsid w:val="0030769E"/>
    <w:rsid w:val="00360605"/>
    <w:rsid w:val="00442D36"/>
    <w:rsid w:val="006459F0"/>
    <w:rsid w:val="006715B8"/>
    <w:rsid w:val="00A02CCF"/>
    <w:rsid w:val="00AC04F6"/>
    <w:rsid w:val="00F266C0"/>
    <w:rsid w:val="00F35A2E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F03B2-5B28-41A6-9259-B9698D3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C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40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30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lewishamfindyourhome.org.u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lewishamfindyourhome.org.uk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Langridge, Monica</dc:creator>
  <cp:keywords/>
  <dc:description/>
  <cp:lastModifiedBy>Racz, Mark</cp:lastModifiedBy>
  <cp:revision>3</cp:revision>
  <dcterms:created xsi:type="dcterms:W3CDTF">2021-03-12T13:31:00Z</dcterms:created>
  <dcterms:modified xsi:type="dcterms:W3CDTF">2021-03-15T10:10:00Z</dcterms:modified>
</cp:coreProperties>
</file>